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8CB" w14:textId="5464CA3D"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r w:rsidRPr="003007A9">
        <w:rPr>
          <w:rFonts w:asciiTheme="majorEastAsia" w:eastAsiaTheme="majorEastAsia" w:hAnsiTheme="majorEastAsia" w:hint="eastAsia"/>
          <w:b/>
          <w:sz w:val="28"/>
          <w:szCs w:val="28"/>
          <w:u w:val="single"/>
        </w:rPr>
        <w:t>新</w:t>
      </w:r>
      <w:r w:rsidR="001C2045">
        <w:rPr>
          <w:rFonts w:asciiTheme="majorEastAsia" w:eastAsiaTheme="majorEastAsia" w:hAnsiTheme="majorEastAsia" w:hint="eastAsia"/>
          <w:b/>
          <w:sz w:val="28"/>
          <w:szCs w:val="28"/>
          <w:u w:val="single"/>
        </w:rPr>
        <w:t>価値共同研究プロジェクトへの</w:t>
      </w:r>
      <w:r w:rsidRPr="003007A9">
        <w:rPr>
          <w:rFonts w:asciiTheme="majorEastAsia" w:eastAsiaTheme="majorEastAsia" w:hAnsiTheme="majorEastAsia" w:hint="eastAsia"/>
          <w:b/>
          <w:sz w:val="28"/>
          <w:szCs w:val="28"/>
          <w:u w:val="single"/>
        </w:rPr>
        <w:t>ご応募に関するアンケート</w:t>
      </w:r>
    </w:p>
    <w:p w14:paraId="59348D81" w14:textId="596A9147" w:rsidR="00FB44CF" w:rsidRDefault="00FB44CF" w:rsidP="002F04E6">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14:paraId="50256E25" w14:textId="77777777" w:rsidR="00FB44CF" w:rsidRDefault="00FB44CF" w:rsidP="002F04E6">
      <w:pPr>
        <w:snapToGrid w:val="0"/>
        <w:spacing w:line="220" w:lineRule="atLeast"/>
        <w:rPr>
          <w:rFonts w:asciiTheme="majorEastAsia" w:eastAsiaTheme="majorEastAsia" w:hAnsiTheme="majorEastAsia"/>
        </w:rPr>
      </w:pPr>
    </w:p>
    <w:p w14:paraId="46FF6AF1" w14:textId="77777777"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14:paraId="4FB66FCC" w14:textId="77777777"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14:paraId="24EBD38E" w14:textId="77777777"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532D4A2" wp14:editId="520E2BE1">
                <wp:simplePos x="0" y="0"/>
                <wp:positionH relativeFrom="column">
                  <wp:posOffset>80976</wp:posOffset>
                </wp:positionH>
                <wp:positionV relativeFrom="paragraph">
                  <wp:posOffset>8890</wp:posOffset>
                </wp:positionV>
                <wp:extent cx="6210000" cy="843219"/>
                <wp:effectExtent l="0" t="0" r="19685" b="14605"/>
                <wp:wrapNone/>
                <wp:docPr id="1" name="正方形/長方形 1"/>
                <wp:cNvGraphicFramePr/>
                <a:graphic xmlns:a="http://schemas.openxmlformats.org/drawingml/2006/main">
                  <a:graphicData uri="http://schemas.microsoft.com/office/word/2010/wordprocessingShape">
                    <wps:wsp>
                      <wps:cNvSpPr/>
                      <wps:spPr>
                        <a:xfrm>
                          <a:off x="0" y="0"/>
                          <a:ext cx="6210000" cy="8432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D4A2" id="正方形/長方形 1" o:spid="_x0000_s1026" style="position:absolute;left:0;text-align:left;margin-left:6.4pt;margin-top:.7pt;width:489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" fillcolor="white [3201]" strokecolor="black [3213]" strokeweight="1pt">
                <v:textbo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14:paraId="061FBE63" w14:textId="77777777" w:rsidR="00FB44CF" w:rsidRDefault="00FB44CF" w:rsidP="002F04E6">
      <w:pPr>
        <w:pStyle w:val="a3"/>
        <w:snapToGrid w:val="0"/>
        <w:spacing w:line="220" w:lineRule="atLeast"/>
        <w:ind w:leftChars="0" w:left="720"/>
        <w:rPr>
          <w:rFonts w:asciiTheme="majorEastAsia" w:eastAsiaTheme="majorEastAsia" w:hAnsiTheme="majorEastAsia"/>
        </w:rPr>
      </w:pPr>
    </w:p>
    <w:p w14:paraId="0AD7A09A" w14:textId="321A5366" w:rsidR="00387369" w:rsidRDefault="00387369" w:rsidP="002F04E6">
      <w:pPr>
        <w:pStyle w:val="a3"/>
        <w:snapToGrid w:val="0"/>
        <w:spacing w:line="220" w:lineRule="atLeast"/>
        <w:ind w:leftChars="0" w:left="720"/>
        <w:rPr>
          <w:rFonts w:asciiTheme="majorEastAsia" w:eastAsiaTheme="majorEastAsia" w:hAnsiTheme="majorEastAsia"/>
        </w:rPr>
      </w:pPr>
    </w:p>
    <w:p w14:paraId="0D38F61C" w14:textId="77777777" w:rsidR="00C5294E" w:rsidRPr="00361DC5" w:rsidRDefault="00C5294E" w:rsidP="002F04E6">
      <w:pPr>
        <w:pStyle w:val="a3"/>
        <w:snapToGrid w:val="0"/>
        <w:spacing w:line="220" w:lineRule="atLeast"/>
        <w:ind w:leftChars="0" w:left="720"/>
        <w:rPr>
          <w:rFonts w:asciiTheme="majorEastAsia" w:eastAsiaTheme="majorEastAsia" w:hAnsiTheme="majorEastAsia"/>
        </w:rPr>
      </w:pPr>
    </w:p>
    <w:p w14:paraId="5D46528F" w14:textId="77777777" w:rsidR="0096476A" w:rsidRPr="00680A3F" w:rsidRDefault="0096476A" w:rsidP="00680A3F">
      <w:pPr>
        <w:snapToGrid w:val="0"/>
        <w:spacing w:line="220" w:lineRule="atLeast"/>
        <w:rPr>
          <w:rFonts w:asciiTheme="majorEastAsia" w:eastAsiaTheme="majorEastAsia" w:hAnsiTheme="majorEastAsia"/>
        </w:rPr>
      </w:pPr>
    </w:p>
    <w:p w14:paraId="6DDA0F3D" w14:textId="77777777"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当財団の研究開発助成制度をお知りになられたきっかけは次のいずれですか。該当する番号に○印をお付けください。複数ある場合は全てに○印をお付けください。</w:t>
      </w:r>
    </w:p>
    <w:tbl>
      <w:tblPr>
        <w:tblStyle w:val="a4"/>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245"/>
        <w:gridCol w:w="4536"/>
      </w:tblGrid>
      <w:tr w:rsidR="00627A87" w14:paraId="0AB0BDA8" w14:textId="77777777" w:rsidTr="00257597">
        <w:tc>
          <w:tcPr>
            <w:tcW w:w="5245" w:type="dxa"/>
          </w:tcPr>
          <w:p w14:paraId="61878873"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14:paraId="278A9632"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14:paraId="71C35FB8" w14:textId="77777777" w:rsidTr="00257597">
        <w:tc>
          <w:tcPr>
            <w:tcW w:w="5245" w:type="dxa"/>
          </w:tcPr>
          <w:p w14:paraId="39688011" w14:textId="08847EFB"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293A1D">
              <w:rPr>
                <w:rFonts w:asciiTheme="majorEastAsia" w:eastAsiaTheme="majorEastAsia" w:hAnsiTheme="majorEastAsia" w:hint="eastAsia"/>
                <w:spacing w:val="4"/>
                <w:w w:val="91"/>
                <w:kern w:val="0"/>
                <w:szCs w:val="21"/>
                <w:fitText w:val="4687" w:id="2008252417"/>
              </w:rPr>
              <w:t>大学・高専</w:t>
            </w:r>
            <w:r w:rsidR="00704C2A" w:rsidRPr="00293A1D">
              <w:rPr>
                <w:rFonts w:asciiTheme="majorEastAsia" w:eastAsiaTheme="majorEastAsia" w:hAnsiTheme="majorEastAsia" w:hint="eastAsia"/>
                <w:spacing w:val="4"/>
                <w:w w:val="91"/>
                <w:kern w:val="0"/>
                <w:szCs w:val="21"/>
                <w:fitText w:val="4687" w:id="2008252417"/>
              </w:rPr>
              <w:t>・公設試</w:t>
            </w:r>
            <w:r w:rsidRPr="00293A1D">
              <w:rPr>
                <w:rFonts w:asciiTheme="majorEastAsia" w:eastAsiaTheme="majorEastAsia" w:hAnsiTheme="majorEastAsia" w:hint="eastAsia"/>
                <w:spacing w:val="4"/>
                <w:w w:val="91"/>
                <w:kern w:val="0"/>
                <w:szCs w:val="21"/>
                <w:fitText w:val="4687" w:id="2008252417"/>
              </w:rPr>
              <w:t>の産学連携機構・ｺｰﾃﾞｨﾈｰﾀの紹</w:t>
            </w:r>
            <w:r w:rsidRPr="00293A1D">
              <w:rPr>
                <w:rFonts w:asciiTheme="majorEastAsia" w:eastAsiaTheme="majorEastAsia" w:hAnsiTheme="majorEastAsia" w:hint="eastAsia"/>
                <w:spacing w:val="-32"/>
                <w:w w:val="91"/>
                <w:kern w:val="0"/>
                <w:szCs w:val="21"/>
                <w:fitText w:val="4687" w:id="2008252417"/>
              </w:rPr>
              <w:t>介</w:t>
            </w:r>
          </w:p>
        </w:tc>
        <w:tc>
          <w:tcPr>
            <w:tcW w:w="4536" w:type="dxa"/>
          </w:tcPr>
          <w:p w14:paraId="7905E23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C6F15FC" w14:textId="77777777" w:rsidTr="00257597">
        <w:tc>
          <w:tcPr>
            <w:tcW w:w="5245" w:type="dxa"/>
          </w:tcPr>
          <w:p w14:paraId="6F3C01AA" w14:textId="354DE630" w:rsidR="00627A87" w:rsidRPr="00026CE9" w:rsidRDefault="002A349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00627A87">
              <w:rPr>
                <w:rFonts w:asciiTheme="majorEastAsia" w:eastAsiaTheme="majorEastAsia" w:hAnsiTheme="majorEastAsia" w:hint="eastAsia"/>
                <w:szCs w:val="21"/>
              </w:rPr>
              <w:t>．</w:t>
            </w:r>
            <w:r w:rsidR="00627A87" w:rsidRPr="00026CE9">
              <w:rPr>
                <w:rFonts w:asciiTheme="majorEastAsia" w:eastAsiaTheme="majorEastAsia" w:hAnsiTheme="majorEastAsia" w:hint="eastAsia"/>
                <w:szCs w:val="21"/>
              </w:rPr>
              <w:t>当財団の職員・ｺｰﾃﾞｨﾈｰﾀの紹介</w:t>
            </w:r>
          </w:p>
        </w:tc>
        <w:tc>
          <w:tcPr>
            <w:tcW w:w="4536" w:type="dxa"/>
          </w:tcPr>
          <w:p w14:paraId="6C18BF48" w14:textId="56B92E64"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r w:rsidR="002A3497" w:rsidRPr="00026CE9">
              <w:rPr>
                <w:rFonts w:asciiTheme="majorEastAsia" w:eastAsiaTheme="majorEastAsia" w:hAnsiTheme="majorEastAsia"/>
                <w:szCs w:val="21"/>
              </w:rPr>
              <w:t xml:space="preserve"> </w:t>
            </w:r>
          </w:p>
        </w:tc>
      </w:tr>
      <w:tr w:rsidR="00627A87" w14:paraId="0BE1A907" w14:textId="77777777" w:rsidTr="00257597">
        <w:tc>
          <w:tcPr>
            <w:tcW w:w="5245" w:type="dxa"/>
          </w:tcPr>
          <w:p w14:paraId="1CAB1C85"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14:paraId="6B71E817"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4DB7B2D6" w14:textId="77777777" w:rsidTr="00257597">
        <w:tc>
          <w:tcPr>
            <w:tcW w:w="5245" w:type="dxa"/>
          </w:tcPr>
          <w:p w14:paraId="6B1E2FF5"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14:paraId="0022AF9C"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14:paraId="6653F624" w14:textId="77777777" w:rsidTr="00257597">
        <w:tc>
          <w:tcPr>
            <w:tcW w:w="5245" w:type="dxa"/>
          </w:tcPr>
          <w:p w14:paraId="1B549A4E"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14:paraId="17B06D0B"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14:paraId="1295D9E7" w14:textId="77777777" w:rsidTr="00257597">
        <w:tc>
          <w:tcPr>
            <w:tcW w:w="5245" w:type="dxa"/>
          </w:tcPr>
          <w:p w14:paraId="3E16B74B"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６．当財団のホームページを見て</w:t>
            </w:r>
          </w:p>
        </w:tc>
        <w:tc>
          <w:tcPr>
            <w:tcW w:w="4536" w:type="dxa"/>
          </w:tcPr>
          <w:p w14:paraId="08828786"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14:paraId="22268191" w14:textId="77777777" w:rsidTr="00257597">
        <w:tc>
          <w:tcPr>
            <w:tcW w:w="5245" w:type="dxa"/>
          </w:tcPr>
          <w:p w14:paraId="19D52B9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14:paraId="21F51971" w14:textId="77777777"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14:paraId="52DDCDA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14:paraId="3A45569E" w14:textId="2DACAACD"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当財団以外の</w:t>
      </w:r>
      <w:r w:rsidR="0089475C" w:rsidRPr="00BC6F42">
        <w:rPr>
          <w:rFonts w:asciiTheme="majorEastAsia" w:eastAsiaTheme="majorEastAsia" w:hAnsiTheme="majorEastAsia" w:hint="eastAsia"/>
        </w:rPr>
        <w:t>補助金・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14:paraId="1118B50E" w14:textId="19358534"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DCF084" wp14:editId="7A957094">
                <wp:simplePos x="0" y="0"/>
                <wp:positionH relativeFrom="column">
                  <wp:posOffset>80976</wp:posOffset>
                </wp:positionH>
                <wp:positionV relativeFrom="paragraph">
                  <wp:posOffset>3175</wp:posOffset>
                </wp:positionV>
                <wp:extent cx="6210000" cy="333375"/>
                <wp:effectExtent l="0" t="0" r="19685" b="28575"/>
                <wp:wrapNone/>
                <wp:docPr id="2" name="正方形/長方形 2"/>
                <wp:cNvGraphicFramePr/>
                <a:graphic xmlns:a="http://schemas.openxmlformats.org/drawingml/2006/main">
                  <a:graphicData uri="http://schemas.microsoft.com/office/word/2010/wordprocessingShape">
                    <wps:wsp>
                      <wps:cNvSpPr/>
                      <wps:spPr>
                        <a:xfrm>
                          <a:off x="0" y="0"/>
                          <a:ext cx="6210000"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F084" id="正方形/長方形 2" o:spid="_x0000_s1027" style="position:absolute;left:0;text-align:left;margin-left:6.4pt;margin-top:.25pt;width:48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" fillcolor="white [3201]" strokecolor="black [3213]" strokeweight="1pt">
                <v:textbo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14:paraId="7BE6A2C3" w14:textId="77777777" w:rsidR="003007A9" w:rsidRPr="00BC6F42" w:rsidRDefault="003007A9" w:rsidP="002F04E6">
      <w:pPr>
        <w:snapToGrid w:val="0"/>
        <w:spacing w:line="220" w:lineRule="atLeast"/>
        <w:rPr>
          <w:rFonts w:asciiTheme="majorEastAsia" w:eastAsiaTheme="majorEastAsia" w:hAnsiTheme="majorEastAsia"/>
        </w:rPr>
      </w:pPr>
    </w:p>
    <w:p w14:paraId="59FF1A62" w14:textId="77777777"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14:paraId="2AA41212" w14:textId="1AED2ED6"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B212F98" wp14:editId="0B5BBEBD">
                <wp:simplePos x="0" y="0"/>
                <wp:positionH relativeFrom="column">
                  <wp:posOffset>77166</wp:posOffset>
                </wp:positionH>
                <wp:positionV relativeFrom="paragraph">
                  <wp:posOffset>26670</wp:posOffset>
                </wp:positionV>
                <wp:extent cx="6210000" cy="476250"/>
                <wp:effectExtent l="0" t="0" r="19685" b="19050"/>
                <wp:wrapNone/>
                <wp:docPr id="5" name="正方形/長方形 5"/>
                <wp:cNvGraphicFramePr/>
                <a:graphic xmlns:a="http://schemas.openxmlformats.org/drawingml/2006/main">
                  <a:graphicData uri="http://schemas.microsoft.com/office/word/2010/wordprocessingShape">
                    <wps:wsp>
                      <wps:cNvSpPr/>
                      <wps:spPr>
                        <a:xfrm>
                          <a:off x="0" y="0"/>
                          <a:ext cx="6210000" cy="476250"/>
                        </a:xfrm>
                        <a:prstGeom prst="rect">
                          <a:avLst/>
                        </a:prstGeom>
                        <a:solidFill>
                          <a:sysClr val="window" lastClr="FFFFFF"/>
                        </a:solidFill>
                        <a:ln w="12700" cap="flat" cmpd="sng" algn="ctr">
                          <a:solidFill>
                            <a:sysClr val="windowText" lastClr="000000"/>
                          </a:solidFill>
                          <a:prstDash val="solid"/>
                        </a:ln>
                        <a:effectLst/>
                      </wps:spPr>
                      <wps:txbx>
                        <w:txbxContent>
                          <w:p w14:paraId="2E45CF70" w14:textId="7ACD83A9"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w:t>
                            </w:r>
                            <w:r w:rsidR="002038F1" w:rsidRPr="002038F1">
                              <w:rPr>
                                <w:rFonts w:ascii="ＭＳ ゴシック" w:eastAsia="ＭＳ ゴシック" w:hAnsi="ＭＳ ゴシック" w:hint="eastAsia"/>
                                <w:szCs w:val="21"/>
                              </w:rPr>
                              <w:t>成長型中小企業等研究開発支援事業（Go-Tech）</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F98" id="正方形/長方形 5" o:spid="_x0000_s1028" style="position:absolute;left:0;text-align:left;margin-left:6.1pt;margin-top:2.1pt;width:489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" fillcolor="window" strokecolor="windowText" strokeweight="1pt">
                <v:textbox>
                  <w:txbxContent>
                    <w:p w14:paraId="2E45CF70" w14:textId="7ACD83A9"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w:t>
                      </w:r>
                      <w:r w:rsidR="002038F1" w:rsidRPr="002038F1">
                        <w:rPr>
                          <w:rFonts w:ascii="ＭＳ ゴシック" w:eastAsia="ＭＳ ゴシック" w:hAnsi="ＭＳ ゴシック" w:hint="eastAsia"/>
                          <w:szCs w:val="21"/>
                        </w:rPr>
                        <w:t>成長型中小企業等研究開発支援事業（Go-Tech）</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14:paraId="735608AA" w14:textId="04DBE1CF" w:rsidR="0084233C" w:rsidRPr="00BC6F42" w:rsidRDefault="0084233C" w:rsidP="002F04E6">
      <w:pPr>
        <w:snapToGrid w:val="0"/>
        <w:spacing w:line="220" w:lineRule="atLeast"/>
        <w:rPr>
          <w:rFonts w:asciiTheme="majorEastAsia" w:eastAsiaTheme="majorEastAsia" w:hAnsiTheme="majorEastAsia"/>
        </w:rPr>
      </w:pPr>
    </w:p>
    <w:p w14:paraId="46975094" w14:textId="77777777" w:rsidR="0084233C" w:rsidRPr="00BC6F42" w:rsidRDefault="0084233C" w:rsidP="002F04E6">
      <w:pPr>
        <w:snapToGrid w:val="0"/>
        <w:spacing w:line="220" w:lineRule="atLeast"/>
        <w:rPr>
          <w:rFonts w:asciiTheme="majorEastAsia" w:eastAsiaTheme="majorEastAsia" w:hAnsiTheme="majorEastAsia"/>
        </w:rPr>
      </w:pPr>
    </w:p>
    <w:p w14:paraId="35FB0A1E" w14:textId="77777777"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14:paraId="7ABFFE41" w14:textId="77777777"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14:paraId="328A1041" w14:textId="2E9BE98D" w:rsidR="00F2403D"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w:t>
      </w:r>
      <w:r w:rsidR="002A3648">
        <w:rPr>
          <w:rFonts w:asciiTheme="majorEastAsia" w:eastAsiaTheme="majorEastAsia" w:hAnsiTheme="majorEastAsia" w:hint="eastAsia"/>
        </w:rPr>
        <w:t>1</w:t>
      </w:r>
      <w:r w:rsidR="00F2403D" w:rsidRPr="00BC6F42">
        <w:rPr>
          <w:rFonts w:asciiTheme="majorEastAsia" w:eastAsiaTheme="majorEastAsia" w:hAnsiTheme="majorEastAsia" w:hint="eastAsia"/>
        </w:rPr>
        <w:t>．</w:t>
      </w:r>
      <w:r w:rsidRPr="00BC6F42">
        <w:rPr>
          <w:rFonts w:asciiTheme="majorEastAsia" w:eastAsiaTheme="majorEastAsia" w:hAnsiTheme="majorEastAsia" w:hint="eastAsia"/>
        </w:rPr>
        <w:t>その他」の場合には（　）内に具体的にご記入ください。</w:t>
      </w:r>
    </w:p>
    <w:p w14:paraId="759E6534" w14:textId="2E5B8AC9" w:rsidR="004D3840" w:rsidRPr="00BC6F42" w:rsidRDefault="0077366D"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912433" wp14:editId="7CC3F400">
                <wp:simplePos x="0" y="0"/>
                <wp:positionH relativeFrom="column">
                  <wp:posOffset>80976</wp:posOffset>
                </wp:positionH>
                <wp:positionV relativeFrom="paragraph">
                  <wp:posOffset>27305</wp:posOffset>
                </wp:positionV>
                <wp:extent cx="6210000" cy="824865"/>
                <wp:effectExtent l="0" t="0" r="19685" b="13335"/>
                <wp:wrapNone/>
                <wp:docPr id="3" name="正方形/長方形 3"/>
                <wp:cNvGraphicFramePr/>
                <a:graphic xmlns:a="http://schemas.openxmlformats.org/drawingml/2006/main">
                  <a:graphicData uri="http://schemas.microsoft.com/office/word/2010/wordprocessingShape">
                    <wps:wsp>
                      <wps:cNvSpPr/>
                      <wps:spPr>
                        <a:xfrm>
                          <a:off x="0" y="0"/>
                          <a:ext cx="6210000" cy="8248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2433" id="正方形/長方形 3" o:spid="_x0000_s1029" style="position:absolute;left:0;text-align:left;margin-left:6.4pt;margin-top:2.15pt;width:489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" fillcolor="white [3201]" strokecolor="black [3213]" strokeweight="1pt">
                <v:textbo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p>
    <w:p w14:paraId="589D62B1" w14:textId="77777777" w:rsidR="00F2403D" w:rsidRPr="00BC6F42" w:rsidRDefault="00F2403D" w:rsidP="002F04E6">
      <w:pPr>
        <w:snapToGrid w:val="0"/>
        <w:spacing w:line="220" w:lineRule="atLeast"/>
        <w:rPr>
          <w:rFonts w:asciiTheme="majorEastAsia" w:eastAsiaTheme="majorEastAsia" w:hAnsiTheme="majorEastAsia"/>
        </w:rPr>
      </w:pPr>
    </w:p>
    <w:p w14:paraId="28E0023C" w14:textId="77777777" w:rsidR="00F2403D" w:rsidRPr="00BC6F42" w:rsidRDefault="00F2403D" w:rsidP="002F04E6">
      <w:pPr>
        <w:snapToGrid w:val="0"/>
        <w:spacing w:line="220" w:lineRule="atLeast"/>
      </w:pPr>
    </w:p>
    <w:p w14:paraId="34C27AC9" w14:textId="77777777" w:rsidR="00F2403D" w:rsidRPr="00BC6F42" w:rsidRDefault="00F2403D" w:rsidP="002F04E6">
      <w:pPr>
        <w:snapToGrid w:val="0"/>
        <w:spacing w:line="220" w:lineRule="atLeast"/>
      </w:pPr>
    </w:p>
    <w:p w14:paraId="23ED3355" w14:textId="77777777" w:rsidR="00421837" w:rsidRPr="00BC6F42" w:rsidRDefault="00421837" w:rsidP="002F04E6">
      <w:pPr>
        <w:snapToGrid w:val="0"/>
        <w:spacing w:line="220" w:lineRule="atLeast"/>
      </w:pPr>
    </w:p>
    <w:p w14:paraId="5DD71433" w14:textId="77777777"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14:paraId="1F2EDDF1" w14:textId="72890677"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C51DDD">
        <w:rPr>
          <w:rFonts w:asciiTheme="majorEastAsia" w:eastAsiaTheme="majorEastAsia" w:hAnsiTheme="majorEastAsia" w:hint="eastAsia"/>
        </w:rPr>
        <w:t>「２．⑤その他」</w:t>
      </w:r>
      <w:r w:rsidR="00627A87">
        <w:rPr>
          <w:rFonts w:asciiTheme="majorEastAsia" w:eastAsiaTheme="majorEastAsia" w:hAnsiTheme="majorEastAsia" w:hint="eastAsia"/>
        </w:rPr>
        <w:t>及び</w:t>
      </w:r>
      <w:r w:rsidR="00C51DDD" w:rsidRPr="00026CE9">
        <w:rPr>
          <w:rFonts w:asciiTheme="majorEastAsia" w:eastAsiaTheme="majorEastAsia" w:hAnsiTheme="majorEastAsia" w:hint="eastAsia"/>
        </w:rPr>
        <w:t>「</w:t>
      </w:r>
      <w:r w:rsidR="00C51DDD">
        <w:rPr>
          <w:rFonts w:asciiTheme="majorEastAsia" w:eastAsiaTheme="majorEastAsia" w:hAnsiTheme="majorEastAsia" w:hint="eastAsia"/>
        </w:rPr>
        <w:t>３.</w:t>
      </w:r>
      <w:r w:rsidR="00C51DDD" w:rsidRPr="00026CE9">
        <w:rPr>
          <w:rFonts w:asciiTheme="majorEastAsia" w:eastAsiaTheme="majorEastAsia" w:hAnsiTheme="majorEastAsia" w:hint="eastAsia"/>
        </w:rPr>
        <w:t>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668"/>
        <w:gridCol w:w="5114"/>
      </w:tblGrid>
      <w:tr w:rsidR="00367C5D" w:rsidRPr="00026CE9" w14:paraId="531DC20E" w14:textId="77777777" w:rsidTr="00300CE1">
        <w:tc>
          <w:tcPr>
            <w:tcW w:w="4668" w:type="dxa"/>
          </w:tcPr>
          <w:p w14:paraId="6405323A" w14:textId="77777777"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4" w:type="dxa"/>
          </w:tcPr>
          <w:p w14:paraId="3664C672" w14:textId="77777777"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14:paraId="05FA9C45" w14:textId="77777777" w:rsidTr="00300CE1">
        <w:tc>
          <w:tcPr>
            <w:tcW w:w="4668" w:type="dxa"/>
          </w:tcPr>
          <w:p w14:paraId="37AA673B" w14:textId="651ED4C9" w:rsidR="00367C5D" w:rsidRPr="00026CE9" w:rsidRDefault="002A3497" w:rsidP="002F04E6">
            <w:pPr>
              <w:snapToGrid w:val="0"/>
              <w:spacing w:line="220" w:lineRule="atLeast"/>
              <w:rPr>
                <w:rFonts w:asciiTheme="majorEastAsia" w:eastAsiaTheme="majorEastAsia" w:hAnsiTheme="majorEastAsia"/>
              </w:rPr>
            </w:pPr>
            <w:r>
              <w:rPr>
                <w:rFonts w:asciiTheme="majorEastAsia" w:eastAsiaTheme="majorEastAsia" w:hAnsiTheme="majorEastAsia" w:hint="eastAsia"/>
              </w:rPr>
              <w:t>１</w:t>
            </w:r>
            <w:r w:rsidR="00367C5D" w:rsidRPr="00026CE9">
              <w:rPr>
                <w:rFonts w:asciiTheme="majorEastAsia" w:eastAsiaTheme="majorEastAsia" w:hAnsiTheme="majorEastAsia" w:hint="eastAsia"/>
              </w:rPr>
              <w:t>．以前から共同研究を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00367C5D" w:rsidRPr="00026CE9">
              <w:rPr>
                <w:rFonts w:asciiTheme="majorEastAsia" w:eastAsiaTheme="majorEastAsia" w:hAnsiTheme="majorEastAsia" w:hint="eastAsia"/>
              </w:rPr>
              <w:t>。</w:t>
            </w:r>
          </w:p>
        </w:tc>
        <w:tc>
          <w:tcPr>
            <w:tcW w:w="5114" w:type="dxa"/>
          </w:tcPr>
          <w:p w14:paraId="1F471B9A" w14:textId="339C38AF"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 xml:space="preserve">共同研究のスタート時期：西暦　　</w:t>
            </w:r>
            <w:r w:rsidR="002A3497">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年</w:t>
            </w:r>
          </w:p>
        </w:tc>
      </w:tr>
      <w:tr w:rsidR="00367C5D" w:rsidRPr="00026CE9" w14:paraId="6D79D7F5" w14:textId="77777777" w:rsidTr="00300CE1">
        <w:tc>
          <w:tcPr>
            <w:tcW w:w="4668" w:type="dxa"/>
          </w:tcPr>
          <w:p w14:paraId="7A49B4D1" w14:textId="77777777"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14:paraId="78AAA724"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4" w:type="dxa"/>
          </w:tcPr>
          <w:p w14:paraId="45DAF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14:paraId="7CF30F98" w14:textId="5E0817DB"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293A1D">
              <w:rPr>
                <w:rFonts w:asciiTheme="majorEastAsia" w:eastAsiaTheme="majorEastAsia" w:hAnsiTheme="majorEastAsia" w:hint="eastAsia"/>
                <w:spacing w:val="3"/>
                <w:w w:val="84"/>
                <w:kern w:val="0"/>
                <w:fitText w:val="4360" w:id="2008253184"/>
              </w:rPr>
              <w:t>大学・高専</w:t>
            </w:r>
            <w:r w:rsidR="009F413C" w:rsidRPr="00293A1D">
              <w:rPr>
                <w:rFonts w:asciiTheme="majorEastAsia" w:eastAsiaTheme="majorEastAsia" w:hAnsiTheme="majorEastAsia" w:hint="eastAsia"/>
                <w:spacing w:val="3"/>
                <w:w w:val="84"/>
                <w:kern w:val="0"/>
                <w:fitText w:val="4360" w:id="2008253184"/>
              </w:rPr>
              <w:t>・公設試</w:t>
            </w:r>
            <w:r w:rsidRPr="00293A1D">
              <w:rPr>
                <w:rFonts w:asciiTheme="majorEastAsia" w:eastAsiaTheme="majorEastAsia" w:hAnsiTheme="majorEastAsia" w:hint="eastAsia"/>
                <w:spacing w:val="3"/>
                <w:w w:val="84"/>
                <w:kern w:val="0"/>
                <w:fitText w:val="4360" w:id="2008253184"/>
              </w:rPr>
              <w:t>の産学連携機構、ｺｰﾃﾞｨﾈｰﾀの紹</w:t>
            </w:r>
            <w:r w:rsidRPr="00293A1D">
              <w:rPr>
                <w:rFonts w:asciiTheme="majorEastAsia" w:eastAsiaTheme="majorEastAsia" w:hAnsiTheme="majorEastAsia" w:hint="eastAsia"/>
                <w:spacing w:val="4"/>
                <w:w w:val="84"/>
                <w:kern w:val="0"/>
                <w:fitText w:val="4360" w:id="2008253184"/>
              </w:rPr>
              <w:t>介</w:t>
            </w:r>
          </w:p>
          <w:p w14:paraId="13AA3375" w14:textId="778820FE"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ｺｰﾃﾞｨﾈｰﾀの紹介</w:t>
            </w:r>
          </w:p>
          <w:p w14:paraId="0384BF16" w14:textId="77777777"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14:paraId="16A36F95" w14:textId="77777777"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14:paraId="16FC70A3"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14:paraId="2B493451" w14:textId="77777777" w:rsidTr="00300CE1">
        <w:trPr>
          <w:trHeight w:val="314"/>
        </w:trPr>
        <w:tc>
          <w:tcPr>
            <w:tcW w:w="5114" w:type="dxa"/>
            <w:gridSpan w:val="2"/>
          </w:tcPr>
          <w:p w14:paraId="765EBB6D" w14:textId="77777777"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14:paraId="3268DAAC" w14:textId="77777777" w:rsidR="00F67DFA" w:rsidRPr="00257597" w:rsidRDefault="00F67DFA" w:rsidP="002F04E6">
      <w:pPr>
        <w:snapToGrid w:val="0"/>
        <w:spacing w:line="220" w:lineRule="atLeast"/>
        <w:rPr>
          <w:sz w:val="16"/>
          <w:szCs w:val="16"/>
        </w:rPr>
      </w:pPr>
    </w:p>
    <w:tbl>
      <w:tblPr>
        <w:tblStyle w:val="a4"/>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53"/>
        <w:gridCol w:w="5528"/>
      </w:tblGrid>
      <w:tr w:rsidR="00F67DFA" w:rsidRPr="00026CE9" w14:paraId="7B073028" w14:textId="77777777" w:rsidTr="00257597">
        <w:tc>
          <w:tcPr>
            <w:tcW w:w="4253" w:type="dxa"/>
          </w:tcPr>
          <w:p w14:paraId="7B99CAC1" w14:textId="77777777"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14:paraId="560438E3" w14:textId="77777777"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14:paraId="3B968A7F" w14:textId="77777777" w:rsidTr="00257597">
        <w:trPr>
          <w:trHeight w:val="409"/>
        </w:trPr>
        <w:tc>
          <w:tcPr>
            <w:tcW w:w="4253" w:type="dxa"/>
          </w:tcPr>
          <w:p w14:paraId="5DCF6A9C" w14:textId="64A57B45" w:rsidR="00F67DFA" w:rsidRPr="00026CE9" w:rsidRDefault="00F67DFA" w:rsidP="002F04E6">
            <w:pPr>
              <w:snapToGrid w:val="0"/>
              <w:spacing w:line="220" w:lineRule="atLeast"/>
              <w:rPr>
                <w:rFonts w:asciiTheme="majorEastAsia" w:eastAsiaTheme="majorEastAsia" w:hAnsiTheme="majorEastAsia"/>
              </w:rPr>
            </w:pPr>
          </w:p>
        </w:tc>
        <w:tc>
          <w:tcPr>
            <w:tcW w:w="5528" w:type="dxa"/>
          </w:tcPr>
          <w:p w14:paraId="7939DB14" w14:textId="3B76EAFF" w:rsidR="00F67DFA" w:rsidRPr="00026CE9" w:rsidRDefault="00F67DFA" w:rsidP="002F04E6">
            <w:pPr>
              <w:snapToGrid w:val="0"/>
              <w:spacing w:line="220" w:lineRule="atLeast"/>
              <w:rPr>
                <w:rFonts w:asciiTheme="majorEastAsia" w:eastAsiaTheme="majorEastAsia" w:hAnsiTheme="majorEastAsia"/>
              </w:rPr>
            </w:pPr>
          </w:p>
        </w:tc>
      </w:tr>
    </w:tbl>
    <w:p w14:paraId="194C0A46" w14:textId="77777777"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68E6E16" wp14:editId="1BFB0C32">
                <wp:simplePos x="0" y="0"/>
                <wp:positionH relativeFrom="margin">
                  <wp:align>center</wp:align>
                </wp:positionH>
                <wp:positionV relativeFrom="paragraph">
                  <wp:posOffset>32882</wp:posOffset>
                </wp:positionV>
                <wp:extent cx="5619750" cy="387626"/>
                <wp:effectExtent l="0" t="0" r="15240" b="16510"/>
                <wp:wrapNone/>
                <wp:docPr id="4" name="正方形/長方形 4"/>
                <wp:cNvGraphicFramePr/>
                <a:graphic xmlns:a="http://schemas.openxmlformats.org/drawingml/2006/main">
                  <a:graphicData uri="http://schemas.microsoft.com/office/word/2010/wordprocessingShape">
                    <wps:wsp>
                      <wps:cNvSpPr/>
                      <wps:spPr>
                        <a:xfrm>
                          <a:off x="0" y="0"/>
                          <a:ext cx="5619750" cy="3876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AA4F1" w14:textId="3C3BB010"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w:t>
                            </w:r>
                            <w:r w:rsidR="001A196B" w:rsidRPr="001A196B">
                              <w:rPr>
                                <w:rFonts w:asciiTheme="majorEastAsia" w:eastAsiaTheme="majorEastAsia" w:hAnsiTheme="majorEastAsia" w:hint="eastAsia"/>
                                <w:sz w:val="16"/>
                                <w:szCs w:val="16"/>
                              </w:rPr>
                              <w:t>新価値共同研究プロジェクト</w:t>
                            </w:r>
                            <w:r w:rsidR="0096476A" w:rsidRPr="00F244CB">
                              <w:rPr>
                                <w:rFonts w:asciiTheme="majorEastAsia" w:eastAsiaTheme="majorEastAsia" w:hAnsiTheme="majorEastAsia" w:hint="eastAsia"/>
                                <w:sz w:val="16"/>
                                <w:szCs w:val="16"/>
                              </w:rPr>
                              <w:t>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68E6E16" id="正方形/長方形 4" o:spid="_x0000_s1030" style="position:absolute;left:0;text-align:left;margin-left:0;margin-top:2.6pt;width:442.5pt;height:30.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" fillcolor="white [3201]" strokecolor="black [3213]" strokeweight="1pt">
                <v:textbox style="mso-fit-shape-to-text:t">
                  <w:txbxContent>
                    <w:p w14:paraId="3F9AA4F1" w14:textId="3C3BB010"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w:t>
                      </w:r>
                      <w:r w:rsidR="001A196B" w:rsidRPr="001A196B">
                        <w:rPr>
                          <w:rFonts w:asciiTheme="majorEastAsia" w:eastAsiaTheme="majorEastAsia" w:hAnsiTheme="majorEastAsia" w:hint="eastAsia"/>
                          <w:sz w:val="16"/>
                          <w:szCs w:val="16"/>
                        </w:rPr>
                        <w:t>新価値共同研究プロジェクト</w:t>
                      </w:r>
                      <w:r w:rsidR="0096476A" w:rsidRPr="00F244CB">
                        <w:rPr>
                          <w:rFonts w:asciiTheme="majorEastAsia" w:eastAsiaTheme="majorEastAsia" w:hAnsiTheme="majorEastAsia" w:hint="eastAsia"/>
                          <w:sz w:val="16"/>
                          <w:szCs w:val="16"/>
                        </w:rPr>
                        <w:t>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w10:wrap anchorx="margin"/>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54BB" w14:textId="77777777" w:rsidR="00A56BE1" w:rsidRDefault="00A56BE1" w:rsidP="00EA4726">
      <w:r>
        <w:separator/>
      </w:r>
    </w:p>
  </w:endnote>
  <w:endnote w:type="continuationSeparator" w:id="0">
    <w:p w14:paraId="4F24F933" w14:textId="77777777" w:rsidR="00A56BE1" w:rsidRDefault="00A56BE1"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1C0E" w14:textId="77777777" w:rsidR="00A56BE1" w:rsidRDefault="00A56BE1" w:rsidP="00EA4726">
      <w:r>
        <w:separator/>
      </w:r>
    </w:p>
  </w:footnote>
  <w:footnote w:type="continuationSeparator" w:id="0">
    <w:p w14:paraId="3C259F65" w14:textId="77777777" w:rsidR="00A56BE1" w:rsidRDefault="00A56BE1" w:rsidP="00E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61394833">
    <w:abstractNumId w:val="3"/>
  </w:num>
  <w:num w:numId="2" w16cid:durableId="482433704">
    <w:abstractNumId w:val="0"/>
  </w:num>
  <w:num w:numId="3" w16cid:durableId="1772507545">
    <w:abstractNumId w:val="1"/>
  </w:num>
  <w:num w:numId="4" w16cid:durableId="2094815948">
    <w:abstractNumId w:val="4"/>
  </w:num>
  <w:num w:numId="5" w16cid:durableId="104406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F"/>
    <w:rsid w:val="00026CE9"/>
    <w:rsid w:val="00055035"/>
    <w:rsid w:val="000A7286"/>
    <w:rsid w:val="000B2CA9"/>
    <w:rsid w:val="00156F04"/>
    <w:rsid w:val="001A196B"/>
    <w:rsid w:val="001C2045"/>
    <w:rsid w:val="001D2095"/>
    <w:rsid w:val="002038F1"/>
    <w:rsid w:val="00207749"/>
    <w:rsid w:val="0023058F"/>
    <w:rsid w:val="00257597"/>
    <w:rsid w:val="00291459"/>
    <w:rsid w:val="00293A1D"/>
    <w:rsid w:val="002A3497"/>
    <w:rsid w:val="002A3648"/>
    <w:rsid w:val="002B4865"/>
    <w:rsid w:val="002C4DD8"/>
    <w:rsid w:val="002F04E6"/>
    <w:rsid w:val="003007A9"/>
    <w:rsid w:val="00300CE1"/>
    <w:rsid w:val="00306E60"/>
    <w:rsid w:val="0031414E"/>
    <w:rsid w:val="00342423"/>
    <w:rsid w:val="00361DC5"/>
    <w:rsid w:val="00367C5D"/>
    <w:rsid w:val="00381A87"/>
    <w:rsid w:val="00384DF7"/>
    <w:rsid w:val="00387369"/>
    <w:rsid w:val="003A023E"/>
    <w:rsid w:val="00421837"/>
    <w:rsid w:val="0044050D"/>
    <w:rsid w:val="00486916"/>
    <w:rsid w:val="004D3840"/>
    <w:rsid w:val="004D59B3"/>
    <w:rsid w:val="005A6666"/>
    <w:rsid w:val="00627A87"/>
    <w:rsid w:val="00680A3F"/>
    <w:rsid w:val="00697523"/>
    <w:rsid w:val="006C427A"/>
    <w:rsid w:val="006E71F1"/>
    <w:rsid w:val="00704C2A"/>
    <w:rsid w:val="00714CE2"/>
    <w:rsid w:val="007150A6"/>
    <w:rsid w:val="007268B5"/>
    <w:rsid w:val="007271A6"/>
    <w:rsid w:val="0075349A"/>
    <w:rsid w:val="0077366D"/>
    <w:rsid w:val="00785E86"/>
    <w:rsid w:val="007B185E"/>
    <w:rsid w:val="007E0DB9"/>
    <w:rsid w:val="007E722C"/>
    <w:rsid w:val="00830214"/>
    <w:rsid w:val="0084233C"/>
    <w:rsid w:val="00842481"/>
    <w:rsid w:val="00850F72"/>
    <w:rsid w:val="008770E4"/>
    <w:rsid w:val="0089475C"/>
    <w:rsid w:val="009209F7"/>
    <w:rsid w:val="009313C6"/>
    <w:rsid w:val="00934CB9"/>
    <w:rsid w:val="00936806"/>
    <w:rsid w:val="0096476A"/>
    <w:rsid w:val="0099291D"/>
    <w:rsid w:val="009D066B"/>
    <w:rsid w:val="009F413C"/>
    <w:rsid w:val="00A112A9"/>
    <w:rsid w:val="00A56BE1"/>
    <w:rsid w:val="00A96A65"/>
    <w:rsid w:val="00AE0C54"/>
    <w:rsid w:val="00B23078"/>
    <w:rsid w:val="00BA1ED4"/>
    <w:rsid w:val="00BC6F42"/>
    <w:rsid w:val="00C25827"/>
    <w:rsid w:val="00C409F3"/>
    <w:rsid w:val="00C51DDD"/>
    <w:rsid w:val="00C5294E"/>
    <w:rsid w:val="00CC09EE"/>
    <w:rsid w:val="00CE104E"/>
    <w:rsid w:val="00CF3786"/>
    <w:rsid w:val="00D509A5"/>
    <w:rsid w:val="00DE12A7"/>
    <w:rsid w:val="00DE1FC3"/>
    <w:rsid w:val="00EA4726"/>
    <w:rsid w:val="00EC2550"/>
    <w:rsid w:val="00F2403D"/>
    <w:rsid w:val="00F244CB"/>
    <w:rsid w:val="00F67DFA"/>
    <w:rsid w:val="00FB44CF"/>
    <w:rsid w:val="00FE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E70056"/>
  <w15:docId w15:val="{9716C68F-F7F8-4A9F-AA91-921877A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03B6-C2A9-4407-9B5E-0D9F4F9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2021年度新産業創出研究会　ご応募に関するアンケート</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新価値共同研究プロジェクトへのご応募に関するアンケート</dc:title>
  <dc:creator>（公財）中国地域創造研究センター</dc:creator>
  <cp:lastModifiedBy>田部 美香</cp:lastModifiedBy>
  <cp:revision>6</cp:revision>
  <cp:lastPrinted>2025-07-03T00:29:00Z</cp:lastPrinted>
  <dcterms:created xsi:type="dcterms:W3CDTF">2025-06-11T04:36:00Z</dcterms:created>
  <dcterms:modified xsi:type="dcterms:W3CDTF">2025-07-16T05:13:00Z</dcterms:modified>
</cp:coreProperties>
</file>